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55" w:rsidRDefault="001A7855" w:rsidP="001A7855">
      <w:r>
        <w:t>var $axis as axis = x</w:t>
      </w:r>
    </w:p>
    <w:p w:rsidR="001A7855" w:rsidRDefault="001A7855" w:rsidP="001A7855">
      <w:r>
        <w:t>// Reset all PSO configuration.</w:t>
      </w:r>
      <w:r>
        <w:br/>
        <w:t>PsoReset($axis)</w:t>
      </w:r>
    </w:p>
    <w:p w:rsidR="001A7855" w:rsidRDefault="001A7855" w:rsidP="001A7855">
      <w:r>
        <w:t>// Configure the distance module to track primary feedback.  In this example, the x axis drive is</w:t>
      </w:r>
      <w:r>
        <w:t xml:space="preserve"> an Automation1 XC4e amplifier.</w:t>
      </w:r>
      <w:r>
        <w:br/>
      </w:r>
      <w:r>
        <w:t>PsoDistanceConfigureInputs($axis, [PsoDista</w:t>
      </w:r>
      <w:r>
        <w:t>nceInput.XC4eDrivePulseStream])</w:t>
      </w:r>
    </w:p>
    <w:p w:rsidR="001A7855" w:rsidRDefault="001A7855" w:rsidP="001A7855">
      <w:r>
        <w:t>//Configure which axes are tracked by the controller. The input axes can be real or virtual.  Note t</w:t>
      </w:r>
      <w:r>
        <w:t>hat the same scaling factor (1)</w:t>
      </w:r>
      <w:r>
        <w:br/>
      </w:r>
      <w:r>
        <w:t>//is applied to both virtual axes in this exampl</w:t>
      </w:r>
      <w:r>
        <w:t>e.</w:t>
      </w:r>
      <w:r>
        <w:br/>
      </w:r>
      <w:r>
        <w:t>DrivePulseStreamConfigure($axis, [X, Y], [1, 1])</w:t>
      </w:r>
    </w:p>
    <w:p w:rsidR="001A7855" w:rsidRDefault="001A7855" w:rsidP="001A7855">
      <w:r>
        <w:t>// Configure the distance module to ge</w:t>
      </w:r>
      <w:r>
        <w:t>nerate an event every .1 units.</w:t>
      </w:r>
      <w:r>
        <w:br/>
      </w:r>
      <w:r>
        <w:t>PsoDistanceConfigureFixedDistance($axis, UnitsToCounts($axis, .1))</w:t>
      </w:r>
    </w:p>
    <w:p w:rsidR="001A7855" w:rsidRDefault="001A7855" w:rsidP="001A7855">
      <w:r>
        <w:t>// Enable the distance counter.</w:t>
      </w:r>
      <w:r>
        <w:br/>
      </w:r>
      <w:r>
        <w:t>PsoDistanceCounterOn($axis)</w:t>
      </w:r>
    </w:p>
    <w:p w:rsidR="001A7855" w:rsidRDefault="001A7855" w:rsidP="001A7855">
      <w:r>
        <w:t>// E</w:t>
      </w:r>
      <w:r>
        <w:t>nable distance events.</w:t>
      </w:r>
      <w:r>
        <w:br/>
      </w:r>
      <w:r>
        <w:t>PsoDistanceEventsOn($axis)</w:t>
      </w:r>
    </w:p>
    <w:p w:rsidR="001A7855" w:rsidRDefault="001A7855" w:rsidP="001A7855">
      <w:r>
        <w:t>// Configure waveform module in pulse mode: 1 periods per event, 2 ms</w:t>
      </w:r>
      <w:bookmarkStart w:id="0" w:name="_GoBack"/>
      <w:bookmarkEnd w:id="0"/>
      <w:r>
        <w:t xml:space="preserve"> total time,</w:t>
      </w:r>
      <w:r>
        <w:t xml:space="preserve"> 1 ms on time (50% duty cycle).</w:t>
      </w:r>
      <w:r>
        <w:br/>
      </w:r>
      <w:r>
        <w:t>PsoWaveformConfigureMod</w:t>
      </w:r>
      <w:r>
        <w:t>e($axis, PsoWaveformMode.Pulse)</w:t>
      </w:r>
      <w:r>
        <w:br/>
      </w:r>
      <w:r>
        <w:t>PsoWaveformConfigurePulseFixedTotalTi</w:t>
      </w:r>
      <w:r>
        <w:t>me($axis, 10000)</w:t>
      </w:r>
      <w:r>
        <w:br/>
      </w:r>
      <w:r>
        <w:t>PsoWaveformConfigu</w:t>
      </w:r>
      <w:r>
        <w:t>rePulseFixedOnTime($axis, 5000)</w:t>
      </w:r>
      <w:r>
        <w:br/>
      </w:r>
      <w:r>
        <w:t>PsoWaveformCon</w:t>
      </w:r>
      <w:r>
        <w:t>figurePulseFixedCount($axis, 1)</w:t>
      </w:r>
      <w:r>
        <w:br/>
      </w:r>
      <w:r>
        <w:t>PsoWavefor</w:t>
      </w:r>
      <w:r>
        <w:t>mApplyPulseConfiguration($axis)</w:t>
      </w:r>
      <w:r>
        <w:br/>
      </w:r>
      <w:r>
        <w:t>PsoWaveformOn($axis)</w:t>
      </w:r>
    </w:p>
    <w:p w:rsidR="001A7855" w:rsidRDefault="001A7855" w:rsidP="001A7855">
      <w:r>
        <w:t>// Select the waveform module o</w:t>
      </w:r>
      <w:r>
        <w:t>utput as the PSO output source.</w:t>
      </w:r>
      <w:r>
        <w:br/>
      </w:r>
      <w:r>
        <w:t>PsoOutputConfigureSource($axis, PsoOutputSource.Waveform)</w:t>
      </w:r>
    </w:p>
    <w:p w:rsidR="001A7855" w:rsidRDefault="001A7855" w:rsidP="001A7855">
      <w:r>
        <w:t>//Enable pulse stream output</w:t>
      </w:r>
      <w:r>
        <w:br/>
      </w:r>
      <w:r>
        <w:t>DrivePulseStreamOn($axis)</w:t>
      </w:r>
    </w:p>
    <w:p w:rsidR="001A7855" w:rsidRDefault="001A7855" w:rsidP="001A7855">
      <w:r>
        <w:t>//Motion code inserted here...</w:t>
      </w:r>
    </w:p>
    <w:p w:rsidR="006B1175" w:rsidRDefault="001A7855" w:rsidP="001A7855">
      <w:r>
        <w:t>// Disable distance events.</w:t>
      </w:r>
      <w:r>
        <w:br/>
        <w:t>PsoWaveformOff($axis)</w:t>
      </w:r>
      <w:r>
        <w:br/>
      </w:r>
      <w:r>
        <w:t>DrivePulseStreamOff($axis)</w:t>
      </w:r>
    </w:p>
    <w:sectPr w:rsidR="006B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55"/>
    <w:rsid w:val="001A7855"/>
    <w:rsid w:val="006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414F"/>
  <w15:chartTrackingRefBased/>
  <w15:docId w15:val="{80BDC362-7B3C-4FD3-A5A6-7AB4E3C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Aerotech, Inc.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Gipko</dc:creator>
  <cp:keywords/>
  <dc:description/>
  <cp:lastModifiedBy>Christine Gipko</cp:lastModifiedBy>
  <cp:revision>1</cp:revision>
  <dcterms:created xsi:type="dcterms:W3CDTF">2022-02-28T14:05:00Z</dcterms:created>
  <dcterms:modified xsi:type="dcterms:W3CDTF">2022-02-28T14:10:00Z</dcterms:modified>
</cp:coreProperties>
</file>